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659EBC" w14:textId="379D2123" w:rsidR="0014444A" w:rsidRDefault="0014444A" w:rsidP="003752C2">
      <w:pPr>
        <w:pStyle w:val="Title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7DF48A" wp14:editId="2C08C649">
            <wp:simplePos x="0" y="0"/>
            <wp:positionH relativeFrom="margin">
              <wp:posOffset>2995930</wp:posOffset>
            </wp:positionH>
            <wp:positionV relativeFrom="paragraph">
              <wp:posOffset>297180</wp:posOffset>
            </wp:positionV>
            <wp:extent cx="2720340" cy="2438400"/>
            <wp:effectExtent l="38100" t="38100" r="99060" b="952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2438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9F55E" w14:textId="58D67D98" w:rsidR="0014444A" w:rsidRDefault="0014444A" w:rsidP="003752C2">
      <w:pPr>
        <w:pStyle w:val="Title"/>
      </w:pPr>
    </w:p>
    <w:p w14:paraId="4785E9B1" w14:textId="0C6D9601" w:rsidR="0014444A" w:rsidRDefault="003752C2" w:rsidP="004A7C7B">
      <w:pPr>
        <w:pStyle w:val="Title"/>
      </w:pPr>
      <w:r>
        <w:t xml:space="preserve">Maintaining </w:t>
      </w:r>
      <w:r w:rsidR="002C53EA">
        <w:t xml:space="preserve">an </w:t>
      </w:r>
      <w:r>
        <w:t>online repository</w:t>
      </w:r>
      <w:r w:rsidR="004A7C7B">
        <w:t xml:space="preserve"> of solutions</w:t>
      </w:r>
    </w:p>
    <w:p w14:paraId="500301A2" w14:textId="77777777" w:rsidR="0014444A" w:rsidRDefault="0014444A" w:rsidP="003752C2">
      <w:pPr>
        <w:pStyle w:val="Heading1"/>
      </w:pPr>
    </w:p>
    <w:p w14:paraId="4B1BFCAB" w14:textId="2E24ACB9" w:rsidR="003752C2" w:rsidRDefault="003752C2" w:rsidP="003752C2">
      <w:pPr>
        <w:pStyle w:val="Heading1"/>
      </w:pPr>
      <w:r>
        <w:t>Step 1: Create your account</w:t>
      </w:r>
    </w:p>
    <w:p w14:paraId="0A368704" w14:textId="2ED52C51" w:rsidR="00EA348D" w:rsidRDefault="003752C2" w:rsidP="00EA348D">
      <w:r>
        <w:t xml:space="preserve">Visit </w:t>
      </w:r>
      <w:hyperlink r:id="rId6" w:history="1">
        <w:r w:rsidRPr="003752C2">
          <w:rPr>
            <w:rStyle w:val="Hyperlink"/>
          </w:rPr>
          <w:t>this</w:t>
        </w:r>
      </w:hyperlink>
      <w:r>
        <w:t xml:space="preserve"> link and create a </w:t>
      </w:r>
      <w:proofErr w:type="spellStart"/>
      <w:r>
        <w:t>Github</w:t>
      </w:r>
      <w:proofErr w:type="spellEnd"/>
      <w:r>
        <w:t xml:space="preserve"> account for yourself. It will really help you in the long run.</w:t>
      </w:r>
    </w:p>
    <w:p w14:paraId="02816785" w14:textId="3C7A0A31" w:rsidR="003752C2" w:rsidRDefault="003752C2" w:rsidP="003752C2">
      <w:pPr>
        <w:pStyle w:val="Heading1"/>
      </w:pPr>
      <w:r>
        <w:t>Step 2: Create a repository</w:t>
      </w:r>
    </w:p>
    <w:p w14:paraId="258839A9" w14:textId="7E487E56" w:rsidR="003752C2" w:rsidRDefault="003752C2" w:rsidP="003752C2">
      <w:r>
        <w:t>A repository (sometimes called a repo) is a container used to organise a project. Repositories contain all of the folders and files needed for your project. This can include text files, images, videos, or any other kind of file you could think of.</w:t>
      </w:r>
    </w:p>
    <w:p w14:paraId="30E3098B" w14:textId="2E3D90E6" w:rsidR="003752C2" w:rsidRDefault="003752C2" w:rsidP="003752C2">
      <w:r>
        <w:t>For the purpose of this summer assignment, we will create a repository called python-summer-sols.</w:t>
      </w:r>
    </w:p>
    <w:p w14:paraId="10F1E540" w14:textId="2943253B" w:rsidR="003752C2" w:rsidRDefault="003752C2" w:rsidP="003752C2">
      <w:pPr>
        <w:pStyle w:val="ListParagraph"/>
        <w:numPr>
          <w:ilvl w:val="0"/>
          <w:numId w:val="2"/>
        </w:numPr>
      </w:pPr>
      <w:r>
        <w:t>Click the + sign next to your avatar in the top right corner and select New repository.</w:t>
      </w:r>
      <w:r w:rsidR="00BD3664">
        <w:t xml:space="preserve"> </w:t>
      </w:r>
    </w:p>
    <w:p w14:paraId="2AF4943B" w14:textId="594B5EC3" w:rsidR="003752C2" w:rsidRDefault="003752C2" w:rsidP="003752C2">
      <w:pPr>
        <w:pStyle w:val="ListParagraph"/>
        <w:numPr>
          <w:ilvl w:val="0"/>
          <w:numId w:val="2"/>
        </w:numPr>
      </w:pPr>
      <w:r>
        <w:t>Name your repository python-summer-sols.</w:t>
      </w:r>
    </w:p>
    <w:p w14:paraId="03E755F5" w14:textId="2D762BA1" w:rsidR="003752C2" w:rsidRDefault="003752C2" w:rsidP="003752C2">
      <w:pPr>
        <w:pStyle w:val="ListParagraph"/>
        <w:numPr>
          <w:ilvl w:val="0"/>
          <w:numId w:val="2"/>
        </w:numPr>
      </w:pPr>
      <w:r>
        <w:t>Write a short description of your project, like, “Repo for storing solutions of Python Summer Tutorials”.</w:t>
      </w:r>
    </w:p>
    <w:p w14:paraId="5CD94629" w14:textId="1AE762E3" w:rsidR="003752C2" w:rsidRDefault="003752C2" w:rsidP="003752C2">
      <w:pPr>
        <w:pStyle w:val="ListParagraph"/>
        <w:numPr>
          <w:ilvl w:val="0"/>
          <w:numId w:val="2"/>
        </w:numPr>
      </w:pPr>
      <w:r>
        <w:t>Select Public.</w:t>
      </w:r>
    </w:p>
    <w:p w14:paraId="1665688A" w14:textId="655E1160" w:rsidR="003752C2" w:rsidRDefault="003752C2" w:rsidP="003752C2">
      <w:pPr>
        <w:pStyle w:val="ListParagraph"/>
        <w:numPr>
          <w:ilvl w:val="0"/>
          <w:numId w:val="2"/>
        </w:numPr>
      </w:pPr>
      <w:r>
        <w:t>Select Initialize this repository with a README.</w:t>
      </w:r>
    </w:p>
    <w:p w14:paraId="0411D8BC" w14:textId="2A8B7601" w:rsidR="003752C2" w:rsidRDefault="003752C2" w:rsidP="003752C2">
      <w:pPr>
        <w:pStyle w:val="ListParagraph"/>
        <w:numPr>
          <w:ilvl w:val="0"/>
          <w:numId w:val="2"/>
        </w:numPr>
      </w:pPr>
      <w:r>
        <w:t>Click Create repository.</w:t>
      </w:r>
    </w:p>
    <w:p w14:paraId="30ACA12D" w14:textId="4311F0DF" w:rsidR="00EA348D" w:rsidRDefault="00EA348D" w:rsidP="00EA348D">
      <w:r>
        <w:t>A repository called python-summer-sols will then be created and you will be taken to the repository page. Note that the URL structure for the repository will be github.com/account-name/repository-name.</w:t>
      </w:r>
      <w:r w:rsidR="00BD3664" w:rsidRPr="00BD3664">
        <w:t xml:space="preserve"> </w:t>
      </w:r>
    </w:p>
    <w:p w14:paraId="225285DD" w14:textId="5C2E4564" w:rsidR="00A435E0" w:rsidRDefault="00A435E0" w:rsidP="00EA348D">
      <w:r>
        <w:t xml:space="preserve">Don’t forget to add this </w:t>
      </w:r>
      <w:proofErr w:type="spellStart"/>
      <w:r>
        <w:t>url</w:t>
      </w:r>
      <w:proofErr w:type="spellEnd"/>
      <w:r>
        <w:t xml:space="preserve"> to the spreadsheet mentioned in the post.</w:t>
      </w:r>
      <w:bookmarkStart w:id="0" w:name="_GoBack"/>
      <w:bookmarkEnd w:id="0"/>
    </w:p>
    <w:p w14:paraId="142DA6AE" w14:textId="3CB2767A" w:rsidR="009F7105" w:rsidRDefault="003752C2" w:rsidP="003752C2">
      <w:pPr>
        <w:pStyle w:val="Heading1"/>
      </w:pPr>
      <w:r>
        <w:t xml:space="preserve">Step 3: </w:t>
      </w:r>
      <w:r w:rsidR="00EA348D">
        <w:t>Add a file to the repo</w:t>
      </w:r>
    </w:p>
    <w:p w14:paraId="155DFDC4" w14:textId="5947315E" w:rsidR="00EA348D" w:rsidRDefault="00EA348D" w:rsidP="00EA348D">
      <w:r>
        <w:t>Now we have to start uploading our solution</w:t>
      </w:r>
      <w:r w:rsidR="002C53EA">
        <w:t>s</w:t>
      </w:r>
      <w:r>
        <w:t xml:space="preserve"> to this repo. We will be following a folder structure similar to: </w:t>
      </w:r>
      <w:r w:rsidRPr="006D343B">
        <w:rPr>
          <w:rStyle w:val="SubtleEmphasis"/>
        </w:rPr>
        <w:t>python-summer-sols/</w:t>
      </w:r>
      <w:proofErr w:type="spellStart"/>
      <w:r w:rsidRPr="006D343B">
        <w:rPr>
          <w:rStyle w:val="SubtleEmphasis"/>
        </w:rPr>
        <w:t>tutorial_num</w:t>
      </w:r>
      <w:proofErr w:type="spellEnd"/>
      <w:r w:rsidRPr="006D343B">
        <w:rPr>
          <w:rStyle w:val="SubtleEmphasis"/>
        </w:rPr>
        <w:t>/question_num.py</w:t>
      </w:r>
      <w:r>
        <w:t>, so as to keep the repo organised.</w:t>
      </w:r>
    </w:p>
    <w:p w14:paraId="61599315" w14:textId="70380B69" w:rsidR="00EA348D" w:rsidRDefault="00EA348D" w:rsidP="00EA348D">
      <w:pPr>
        <w:pStyle w:val="ListParagraph"/>
        <w:numPr>
          <w:ilvl w:val="0"/>
          <w:numId w:val="3"/>
        </w:numPr>
      </w:pPr>
      <w:r>
        <w:t>Click on “Create new file” button.</w:t>
      </w:r>
    </w:p>
    <w:p w14:paraId="6A87CF67" w14:textId="01320441" w:rsidR="00EA348D" w:rsidRDefault="00EA348D" w:rsidP="00EA348D">
      <w:pPr>
        <w:pStyle w:val="ListParagraph"/>
        <w:numPr>
          <w:ilvl w:val="0"/>
          <w:numId w:val="3"/>
        </w:numPr>
      </w:pPr>
      <w:r>
        <w:t>Type “tutorial_01/question_01.py” in the name field. (It will automatically detect that tutorial_01 is the name of the folder, so don’t worry if it already exists.)</w:t>
      </w:r>
    </w:p>
    <w:p w14:paraId="21D6EE85" w14:textId="6EA2F4D8" w:rsidR="00EA348D" w:rsidRDefault="00EA348D" w:rsidP="00EA348D">
      <w:pPr>
        <w:pStyle w:val="ListParagraph"/>
        <w:numPr>
          <w:ilvl w:val="0"/>
          <w:numId w:val="3"/>
        </w:numPr>
      </w:pPr>
      <w:r>
        <w:t>Paste the solution in the text box.</w:t>
      </w:r>
    </w:p>
    <w:p w14:paraId="5FC2CF9F" w14:textId="0CC8CEF1" w:rsidR="00EA348D" w:rsidRDefault="00EA348D" w:rsidP="00EA348D">
      <w:pPr>
        <w:pStyle w:val="ListParagraph"/>
        <w:numPr>
          <w:ilvl w:val="0"/>
          <w:numId w:val="3"/>
        </w:numPr>
      </w:pPr>
      <w:r>
        <w:lastRenderedPageBreak/>
        <w:t>Scroll down and press on the “Commit new file” button.</w:t>
      </w:r>
    </w:p>
    <w:p w14:paraId="77BBA674" w14:textId="44513261" w:rsidR="00EA348D" w:rsidRDefault="00EA348D" w:rsidP="00EA348D">
      <w:r>
        <w:t>Repeat the above steps for other files.</w:t>
      </w:r>
    </w:p>
    <w:p w14:paraId="1F0C0DC8" w14:textId="01FF9090" w:rsidR="00BD3664" w:rsidRDefault="00BD3664" w:rsidP="00EA348D">
      <w:r>
        <w:t>This zip file contains videos of the steps mentioned above. Double click to open.</w:t>
      </w:r>
    </w:p>
    <w:p w14:paraId="2093D71B" w14:textId="540091A0" w:rsidR="00242EB8" w:rsidRDefault="0014444A" w:rsidP="00EA348D">
      <w:r>
        <w:object w:dxaOrig="1520" w:dyaOrig="985" w14:anchorId="725713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5.6pt;height:49.2pt" o:ole="">
            <v:imagedata r:id="rId7" o:title=""/>
          </v:shape>
          <o:OLEObject Type="Embed" ProgID="Package" ShapeID="_x0000_i1031" DrawAspect="Icon" ObjectID="_1588768097" r:id="rId8"/>
        </w:object>
      </w:r>
      <w:r w:rsidR="00BD3664">
        <w:t xml:space="preserve"> </w:t>
      </w:r>
    </w:p>
    <w:p w14:paraId="5BC16340" w14:textId="272F74D4" w:rsidR="00EA348D" w:rsidRDefault="002C53EA" w:rsidP="00EA348D">
      <w:pPr>
        <w:pStyle w:val="Heading1"/>
      </w:pPr>
      <w:r>
        <w:t>Editing a file</w:t>
      </w:r>
    </w:p>
    <w:p w14:paraId="623DAE0E" w14:textId="1E90D376" w:rsidR="002C53EA" w:rsidRDefault="002C53EA" w:rsidP="002C53EA">
      <w:r>
        <w:t>To edit a file, simply press the Pencil icon after opening the file. After you are satisfied with the changes, simply press the “Commit changes” button at the bottom of the page.</w:t>
      </w:r>
    </w:p>
    <w:p w14:paraId="350D08E5" w14:textId="28316FC7" w:rsidR="002C53EA" w:rsidRDefault="002C53EA" w:rsidP="002C53EA">
      <w:pPr>
        <w:pStyle w:val="Heading1"/>
      </w:pPr>
      <w:r>
        <w:t>Deleting a file</w:t>
      </w:r>
    </w:p>
    <w:p w14:paraId="1E7A5C20" w14:textId="1CC6A287" w:rsidR="002C53EA" w:rsidRPr="002C53EA" w:rsidRDefault="002C53EA" w:rsidP="002C53EA">
      <w:r>
        <w:t>Deleting a file is also just as easy. To do so, press the dustbin icon, and then click on Commit changes button in the next page.</w:t>
      </w:r>
    </w:p>
    <w:sectPr w:rsidR="002C53EA" w:rsidRPr="002C5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altName w:val="Rockwell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6A1A6B"/>
    <w:multiLevelType w:val="hybridMultilevel"/>
    <w:tmpl w:val="F9D04EEA"/>
    <w:lvl w:ilvl="0" w:tplc="CD24584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7E1E31"/>
    <w:multiLevelType w:val="hybridMultilevel"/>
    <w:tmpl w:val="FAF29750"/>
    <w:lvl w:ilvl="0" w:tplc="CD24584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EF3CDC"/>
    <w:multiLevelType w:val="hybridMultilevel"/>
    <w:tmpl w:val="439066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105"/>
    <w:rsid w:val="0014444A"/>
    <w:rsid w:val="00242EB8"/>
    <w:rsid w:val="002C53EA"/>
    <w:rsid w:val="003752C2"/>
    <w:rsid w:val="004A7C7B"/>
    <w:rsid w:val="005F68BB"/>
    <w:rsid w:val="006D343B"/>
    <w:rsid w:val="009F7105"/>
    <w:rsid w:val="00A435E0"/>
    <w:rsid w:val="00BD3664"/>
    <w:rsid w:val="00EA348D"/>
    <w:rsid w:val="00F61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04493"/>
  <w15:chartTrackingRefBased/>
  <w15:docId w15:val="{24F2DACC-49B2-49BB-A2BE-46514B54F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71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7972F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1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7105"/>
    <w:rPr>
      <w:color w:val="6BA9D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105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9F71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71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F7105"/>
    <w:rPr>
      <w:rFonts w:asciiTheme="majorHAnsi" w:eastAsiaTheme="majorEastAsia" w:hAnsiTheme="majorHAnsi" w:cstheme="majorBidi"/>
      <w:color w:val="77972F" w:themeColor="accent1" w:themeShade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6D343B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555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join" TargetMode="External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2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Krut Patel</dc:creator>
  <cp:keywords/>
  <dc:description/>
  <cp:lastModifiedBy>Krut Patel</cp:lastModifiedBy>
  <cp:revision>4</cp:revision>
  <cp:lastPrinted>2018-05-25T03:14:00Z</cp:lastPrinted>
  <dcterms:created xsi:type="dcterms:W3CDTF">2018-05-24T11:34:00Z</dcterms:created>
  <dcterms:modified xsi:type="dcterms:W3CDTF">2018-05-25T10:12:00Z</dcterms:modified>
</cp:coreProperties>
</file>